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8" w:rsidRPr="00112CDD" w:rsidRDefault="00DE44F4" w:rsidP="001D06E8">
      <w:pPr>
        <w:jc w:val="center"/>
        <w:rPr>
          <w:rFonts w:ascii="Arial" w:hAnsi="Arial" w:cs="Arial"/>
          <w:b/>
          <w:color w:val="008000"/>
          <w:sz w:val="44"/>
          <w:szCs w:val="44"/>
        </w:rPr>
      </w:pPr>
      <w:bookmarkStart w:id="0" w:name="_GoBack"/>
      <w:bookmarkEnd w:id="0"/>
      <w:r w:rsidRPr="00112CDD">
        <w:rPr>
          <w:rFonts w:ascii="Arial" w:hAnsi="Arial" w:cs="Arial"/>
          <w:b/>
          <w:color w:val="008000"/>
          <w:sz w:val="44"/>
          <w:szCs w:val="44"/>
        </w:rPr>
        <w:t xml:space="preserve">The </w:t>
      </w:r>
      <w:r w:rsidR="001D06E8" w:rsidRPr="00112CDD">
        <w:rPr>
          <w:rFonts w:ascii="Arial" w:hAnsi="Arial" w:cs="Arial"/>
          <w:b/>
          <w:color w:val="008000"/>
          <w:sz w:val="44"/>
          <w:szCs w:val="44"/>
        </w:rPr>
        <w:t xml:space="preserve">Pine Grove </w:t>
      </w:r>
      <w:r w:rsidR="004A08CC" w:rsidRPr="00112CDD">
        <w:rPr>
          <w:rFonts w:ascii="Arial" w:hAnsi="Arial" w:cs="Arial"/>
          <w:b/>
          <w:color w:val="008000"/>
          <w:sz w:val="44"/>
          <w:szCs w:val="44"/>
        </w:rPr>
        <w:t xml:space="preserve">Alumni Association </w:t>
      </w:r>
      <w:r w:rsidR="001D06E8" w:rsidRPr="00112CDD">
        <w:rPr>
          <w:rFonts w:ascii="Arial" w:hAnsi="Arial" w:cs="Arial"/>
          <w:b/>
          <w:color w:val="008000"/>
          <w:sz w:val="44"/>
          <w:szCs w:val="44"/>
        </w:rPr>
        <w:t>Presents:</w:t>
      </w:r>
    </w:p>
    <w:p w:rsidR="00112CDD" w:rsidRDefault="00112CDD" w:rsidP="001D06E8">
      <w:pPr>
        <w:jc w:val="center"/>
        <w:rPr>
          <w:rFonts w:ascii="Corbel" w:hAnsi="Corbel"/>
          <w:b/>
          <w:sz w:val="44"/>
          <w:szCs w:val="44"/>
        </w:rPr>
      </w:pPr>
    </w:p>
    <w:p w:rsidR="00112CDD" w:rsidRPr="00112CDD" w:rsidRDefault="001D06E8" w:rsidP="00112CDD">
      <w:pPr>
        <w:jc w:val="center"/>
        <w:rPr>
          <w:rFonts w:ascii="Cambria" w:hAnsi="Cambria" w:cs="Microsoft Sans Serif"/>
          <w:b/>
          <w:sz w:val="48"/>
          <w:szCs w:val="48"/>
        </w:rPr>
      </w:pPr>
      <w:r w:rsidRPr="00112CDD">
        <w:rPr>
          <w:rFonts w:ascii="Cambria" w:hAnsi="Cambria" w:cs="Microsoft Sans Serif"/>
          <w:b/>
          <w:sz w:val="48"/>
          <w:szCs w:val="48"/>
        </w:rPr>
        <w:t>Back to the Basics of Sponsorship</w:t>
      </w:r>
    </w:p>
    <w:p w:rsidR="00F85A42" w:rsidRDefault="001D06E8" w:rsidP="001D06E8">
      <w:pPr>
        <w:jc w:val="center"/>
        <w:rPr>
          <w:rFonts w:ascii="Cambria" w:hAnsi="Cambria" w:cs="Microsoft Sans Serif"/>
          <w:b/>
          <w:sz w:val="48"/>
          <w:szCs w:val="48"/>
        </w:rPr>
      </w:pPr>
      <w:r w:rsidRPr="00112CDD">
        <w:rPr>
          <w:rFonts w:ascii="Cambria" w:hAnsi="Cambria" w:cs="Microsoft Sans Serif"/>
          <w:b/>
          <w:i/>
          <w:sz w:val="28"/>
          <w:szCs w:val="28"/>
        </w:rPr>
        <w:t>with</w:t>
      </w:r>
      <w:r w:rsidRPr="00112CDD">
        <w:rPr>
          <w:rFonts w:ascii="Cambria" w:hAnsi="Cambria" w:cs="Microsoft Sans Serif"/>
          <w:b/>
          <w:sz w:val="48"/>
          <w:szCs w:val="48"/>
        </w:rPr>
        <w:t xml:space="preserve"> </w:t>
      </w:r>
    </w:p>
    <w:p w:rsidR="001D06E8" w:rsidRPr="00ED5039" w:rsidRDefault="001D06E8" w:rsidP="001D06E8">
      <w:pPr>
        <w:jc w:val="center"/>
        <w:rPr>
          <w:rFonts w:ascii="Cambria" w:hAnsi="Cambria" w:cs="Microsoft Sans Serif"/>
          <w:b/>
          <w:sz w:val="56"/>
          <w:szCs w:val="56"/>
        </w:rPr>
      </w:pPr>
      <w:r w:rsidRPr="00ED5039">
        <w:rPr>
          <w:rFonts w:ascii="Cambria" w:hAnsi="Cambria" w:cs="Microsoft Sans Serif"/>
          <w:b/>
          <w:sz w:val="56"/>
          <w:szCs w:val="56"/>
        </w:rPr>
        <w:t>Wally P.</w:t>
      </w:r>
    </w:p>
    <w:p w:rsidR="00ED5039" w:rsidRDefault="00ED5039" w:rsidP="00ED5039">
      <w:pPr>
        <w:rPr>
          <w:rFonts w:ascii="Corbel" w:hAnsi="Corbel"/>
          <w:b/>
          <w:sz w:val="48"/>
          <w:szCs w:val="48"/>
        </w:rPr>
      </w:pPr>
    </w:p>
    <w:p w:rsidR="001D06E8" w:rsidRPr="00ED5039" w:rsidRDefault="001D06E8" w:rsidP="00ED5039">
      <w:pPr>
        <w:jc w:val="center"/>
        <w:rPr>
          <w:rFonts w:ascii="Corbel" w:hAnsi="Corbel"/>
          <w:i/>
          <w:sz w:val="36"/>
          <w:szCs w:val="36"/>
        </w:rPr>
      </w:pPr>
      <w:r w:rsidRPr="00ED5039">
        <w:rPr>
          <w:rFonts w:ascii="Corbel" w:hAnsi="Corbel"/>
          <w:i/>
          <w:sz w:val="36"/>
          <w:szCs w:val="36"/>
        </w:rPr>
        <w:t>Saturday, June 1, 2013</w:t>
      </w:r>
    </w:p>
    <w:p w:rsidR="004A08CC" w:rsidRPr="00ED5039" w:rsidRDefault="004A08CC" w:rsidP="001D06E8">
      <w:pPr>
        <w:jc w:val="center"/>
        <w:rPr>
          <w:rFonts w:ascii="Corbel" w:hAnsi="Corbel"/>
          <w:i/>
          <w:sz w:val="36"/>
          <w:szCs w:val="36"/>
        </w:rPr>
      </w:pPr>
      <w:r w:rsidRPr="00ED5039">
        <w:rPr>
          <w:rFonts w:ascii="Corbel" w:hAnsi="Corbel"/>
          <w:i/>
          <w:sz w:val="36"/>
          <w:szCs w:val="36"/>
        </w:rPr>
        <w:t>8:30-4:00</w:t>
      </w:r>
    </w:p>
    <w:p w:rsidR="004A08CC" w:rsidRPr="00ED5039" w:rsidRDefault="004A08CC" w:rsidP="004A08CC">
      <w:pPr>
        <w:jc w:val="center"/>
        <w:rPr>
          <w:rFonts w:ascii="Corbel" w:hAnsi="Corbel"/>
          <w:i/>
          <w:sz w:val="36"/>
          <w:szCs w:val="36"/>
        </w:rPr>
      </w:pPr>
      <w:r w:rsidRPr="00ED5039">
        <w:rPr>
          <w:rFonts w:ascii="Corbel" w:hAnsi="Corbel"/>
          <w:i/>
          <w:sz w:val="36"/>
          <w:szCs w:val="36"/>
        </w:rPr>
        <w:t xml:space="preserve">Forrest General Hospital Conference Room </w:t>
      </w:r>
    </w:p>
    <w:p w:rsidR="004A08CC" w:rsidRPr="00ED5039" w:rsidRDefault="00F85A42" w:rsidP="004A08CC">
      <w:pPr>
        <w:jc w:val="center"/>
        <w:rPr>
          <w:rFonts w:ascii="Corbel" w:hAnsi="Corbel"/>
          <w:i/>
          <w:sz w:val="36"/>
          <w:szCs w:val="36"/>
        </w:rPr>
      </w:pPr>
      <w:r w:rsidRPr="00ED5039">
        <w:rPr>
          <w:rFonts w:ascii="Corbel" w:hAnsi="Corbel"/>
          <w:i/>
          <w:sz w:val="36"/>
          <w:szCs w:val="36"/>
        </w:rPr>
        <w:t xml:space="preserve">6051 </w:t>
      </w:r>
      <w:r w:rsidR="004A08CC" w:rsidRPr="00ED5039">
        <w:rPr>
          <w:rFonts w:ascii="Corbel" w:hAnsi="Corbel"/>
          <w:i/>
          <w:sz w:val="36"/>
          <w:szCs w:val="36"/>
        </w:rPr>
        <w:t>Hwy 49</w:t>
      </w:r>
    </w:p>
    <w:p w:rsidR="001D06E8" w:rsidRPr="00ED5039" w:rsidRDefault="001D06E8" w:rsidP="001D06E8">
      <w:pPr>
        <w:jc w:val="center"/>
        <w:rPr>
          <w:rFonts w:ascii="Corbel" w:hAnsi="Corbel"/>
          <w:i/>
          <w:sz w:val="36"/>
          <w:szCs w:val="36"/>
        </w:rPr>
      </w:pPr>
      <w:r w:rsidRPr="00ED5039">
        <w:rPr>
          <w:rFonts w:ascii="Corbel" w:hAnsi="Corbel"/>
          <w:i/>
          <w:sz w:val="36"/>
          <w:szCs w:val="36"/>
        </w:rPr>
        <w:t>Hattiesburg, MS</w:t>
      </w:r>
      <w:r w:rsidR="006F10EA">
        <w:rPr>
          <w:rFonts w:ascii="Corbel" w:hAnsi="Corbel"/>
          <w:i/>
          <w:sz w:val="36"/>
          <w:szCs w:val="36"/>
        </w:rPr>
        <w:t xml:space="preserve">  39401-7200 </w:t>
      </w:r>
    </w:p>
    <w:p w:rsidR="004A08CC" w:rsidRPr="001D06E8" w:rsidRDefault="004A08CC" w:rsidP="004A08CC">
      <w:pPr>
        <w:rPr>
          <w:rFonts w:ascii="Corbel" w:hAnsi="Corbel"/>
          <w:b/>
          <w:i/>
        </w:rPr>
      </w:pPr>
    </w:p>
    <w:p w:rsidR="001D06E8" w:rsidRDefault="001D06E8" w:rsidP="001D06E8">
      <w:pPr>
        <w:jc w:val="center"/>
        <w:rPr>
          <w:rFonts w:ascii="Corbel" w:hAnsi="Corbel"/>
          <w:b/>
          <w:i/>
        </w:rPr>
      </w:pPr>
      <w:r w:rsidRPr="001D06E8">
        <w:rPr>
          <w:rFonts w:ascii="Corbel" w:hAnsi="Corbel"/>
          <w:b/>
          <w:i/>
        </w:rPr>
        <w:t>(</w:t>
      </w:r>
      <w:r w:rsidR="00112CDD">
        <w:rPr>
          <w:rFonts w:ascii="Corbel" w:hAnsi="Corbel"/>
          <w:b/>
          <w:i/>
        </w:rPr>
        <w:t xml:space="preserve">main entrance, </w:t>
      </w:r>
      <w:r w:rsidR="00263A6A">
        <w:rPr>
          <w:rFonts w:ascii="Corbel" w:hAnsi="Corbel"/>
          <w:b/>
          <w:i/>
        </w:rPr>
        <w:t xml:space="preserve">through the cafeteria, </w:t>
      </w:r>
      <w:r w:rsidR="004A08CC" w:rsidRPr="001D06E8">
        <w:rPr>
          <w:rFonts w:ascii="Corbel" w:hAnsi="Corbel"/>
          <w:b/>
          <w:i/>
        </w:rPr>
        <w:t>Conference Room</w:t>
      </w:r>
      <w:r w:rsidR="00263A6A">
        <w:rPr>
          <w:rFonts w:ascii="Corbel" w:hAnsi="Corbel"/>
          <w:b/>
          <w:i/>
        </w:rPr>
        <w:t xml:space="preserve"> on the left</w:t>
      </w:r>
      <w:r w:rsidRPr="001D06E8">
        <w:rPr>
          <w:rFonts w:ascii="Corbel" w:hAnsi="Corbel"/>
          <w:b/>
          <w:i/>
        </w:rPr>
        <w:t>)</w:t>
      </w:r>
    </w:p>
    <w:p w:rsidR="00112CDD" w:rsidRDefault="00112CDD" w:rsidP="001D06E8">
      <w:pPr>
        <w:jc w:val="center"/>
        <w:rPr>
          <w:rFonts w:ascii="Corbel" w:hAnsi="Corbel"/>
          <w:b/>
          <w:i/>
        </w:rPr>
      </w:pPr>
    </w:p>
    <w:p w:rsidR="00112CDD" w:rsidRPr="00112CDD" w:rsidRDefault="00F67B7E" w:rsidP="001D06E8">
      <w:pPr>
        <w:jc w:val="center"/>
        <w:rPr>
          <w:rFonts w:ascii="Corbel" w:hAnsi="Corbel"/>
        </w:rPr>
      </w:pPr>
      <w:r>
        <w:rPr>
          <w:noProof/>
          <w:lang w:eastAsia="en-US"/>
        </w:rPr>
        <w:drawing>
          <wp:inline distT="0" distB="0" distL="0" distR="0">
            <wp:extent cx="3705225" cy="2352675"/>
            <wp:effectExtent l="19050" t="0" r="9525" b="0"/>
            <wp:docPr id="1" name="Picture 1" descr="FGH-Map-for-Web-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H-Map-for-Web-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E8" w:rsidRPr="001D06E8" w:rsidRDefault="001D06E8" w:rsidP="001D06E8">
      <w:pPr>
        <w:jc w:val="center"/>
        <w:rPr>
          <w:rFonts w:ascii="Corbel" w:hAnsi="Corbel"/>
          <w:b/>
          <w:i/>
        </w:rPr>
      </w:pPr>
    </w:p>
    <w:p w:rsidR="00DE44F4" w:rsidRPr="00263A6A" w:rsidRDefault="001D06E8" w:rsidP="001D06E8">
      <w:pPr>
        <w:jc w:val="center"/>
        <w:rPr>
          <w:rFonts w:ascii="Corbel" w:hAnsi="Corbel"/>
          <w:b/>
          <w:sz w:val="32"/>
          <w:szCs w:val="32"/>
        </w:rPr>
      </w:pPr>
      <w:r w:rsidRPr="00263A6A">
        <w:rPr>
          <w:rFonts w:ascii="Courier New" w:hAnsi="Courier New" w:cs="Courier New"/>
          <w:b/>
          <w:sz w:val="32"/>
          <w:szCs w:val="32"/>
        </w:rPr>
        <w:t>●</w:t>
      </w:r>
      <w:r w:rsidRPr="00263A6A">
        <w:rPr>
          <w:rFonts w:ascii="Corbel" w:hAnsi="Corbel"/>
          <w:b/>
          <w:sz w:val="32"/>
          <w:szCs w:val="32"/>
        </w:rPr>
        <w:t xml:space="preserve">NO FEE  </w:t>
      </w:r>
      <w:r w:rsidRPr="00263A6A">
        <w:rPr>
          <w:rFonts w:ascii="Courier New" w:hAnsi="Courier New" w:cs="Courier New"/>
          <w:b/>
          <w:sz w:val="32"/>
          <w:szCs w:val="32"/>
        </w:rPr>
        <w:t>●</w:t>
      </w:r>
      <w:r w:rsidRPr="00263A6A">
        <w:rPr>
          <w:rFonts w:ascii="Corbel" w:hAnsi="Corbel"/>
          <w:b/>
          <w:sz w:val="32"/>
          <w:szCs w:val="32"/>
        </w:rPr>
        <w:t xml:space="preserve">Lunch Provided  </w:t>
      </w:r>
      <w:r w:rsidRPr="00263A6A">
        <w:rPr>
          <w:rFonts w:ascii="Courier New" w:hAnsi="Courier New" w:cs="Courier New"/>
          <w:b/>
          <w:sz w:val="32"/>
          <w:szCs w:val="32"/>
        </w:rPr>
        <w:t>●</w:t>
      </w:r>
      <w:r w:rsidRPr="00263A6A">
        <w:rPr>
          <w:rFonts w:ascii="Corbel" w:hAnsi="Corbel"/>
          <w:b/>
          <w:sz w:val="32"/>
          <w:szCs w:val="32"/>
        </w:rPr>
        <w:t>Space is limited</w:t>
      </w:r>
    </w:p>
    <w:p w:rsidR="00DE44F4" w:rsidRDefault="00DE44F4" w:rsidP="001D06E8">
      <w:pPr>
        <w:jc w:val="center"/>
        <w:rPr>
          <w:rFonts w:ascii="Corbel" w:hAnsi="Corbel"/>
          <w:b/>
          <w:sz w:val="28"/>
          <w:szCs w:val="28"/>
        </w:rPr>
      </w:pPr>
    </w:p>
    <w:p w:rsidR="00DE44F4" w:rsidRDefault="00263A6A" w:rsidP="00263A6A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You must </w:t>
      </w:r>
      <w:r w:rsidR="00DE44F4">
        <w:rPr>
          <w:rFonts w:ascii="Corbel" w:hAnsi="Corbel"/>
          <w:b/>
          <w:sz w:val="28"/>
          <w:szCs w:val="28"/>
        </w:rPr>
        <w:t>register</w:t>
      </w:r>
      <w:r>
        <w:rPr>
          <w:rFonts w:ascii="Corbel" w:hAnsi="Corbel"/>
          <w:b/>
          <w:sz w:val="28"/>
          <w:szCs w:val="28"/>
        </w:rPr>
        <w:t xml:space="preserve"> for this program:</w:t>
      </w:r>
    </w:p>
    <w:p w:rsidR="001D06E8" w:rsidRDefault="00E43E11" w:rsidP="001D06E8">
      <w:pPr>
        <w:jc w:val="center"/>
        <w:rPr>
          <w:rFonts w:ascii="Corbel" w:hAnsi="Corbel"/>
          <w:b/>
          <w:sz w:val="28"/>
          <w:szCs w:val="28"/>
        </w:rPr>
      </w:pPr>
      <w:hyperlink r:id="rId6" w:history="1">
        <w:r w:rsidR="001D06E8" w:rsidRPr="009F32DF">
          <w:rPr>
            <w:rStyle w:val="Hyperlink"/>
            <w:rFonts w:ascii="Corbel" w:hAnsi="Corbel"/>
            <w:b/>
            <w:sz w:val="28"/>
            <w:szCs w:val="28"/>
          </w:rPr>
          <w:t>LWhite@forrestgeneral.com</w:t>
        </w:r>
      </w:hyperlink>
      <w:r w:rsidR="001D06E8">
        <w:rPr>
          <w:rFonts w:ascii="Corbel" w:hAnsi="Corbel"/>
          <w:b/>
          <w:sz w:val="28"/>
          <w:szCs w:val="28"/>
        </w:rPr>
        <w:t xml:space="preserve"> or 601-707-0100</w:t>
      </w:r>
    </w:p>
    <w:p w:rsidR="00263A6A" w:rsidRDefault="00263A6A" w:rsidP="001D06E8">
      <w:pPr>
        <w:jc w:val="center"/>
        <w:rPr>
          <w:rFonts w:ascii="Corbel" w:hAnsi="Corbel"/>
          <w:b/>
          <w:sz w:val="28"/>
          <w:szCs w:val="28"/>
        </w:rPr>
      </w:pPr>
    </w:p>
    <w:p w:rsidR="00263A6A" w:rsidRPr="00263A6A" w:rsidRDefault="00263A6A" w:rsidP="00263A6A">
      <w:pPr>
        <w:jc w:val="center"/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Invite your sponsor, bring a sponsee</w:t>
      </w:r>
    </w:p>
    <w:p w:rsidR="00263A6A" w:rsidRPr="00263A6A" w:rsidRDefault="00263A6A" w:rsidP="00263A6A">
      <w:pPr>
        <w:jc w:val="center"/>
        <w:rPr>
          <w:rFonts w:ascii="Corbel" w:hAnsi="Corbel"/>
          <w:b/>
          <w:i/>
          <w:sz w:val="28"/>
          <w:szCs w:val="28"/>
        </w:rPr>
      </w:pPr>
      <w:r w:rsidRPr="00263A6A">
        <w:rPr>
          <w:rFonts w:ascii="Corbel" w:hAnsi="Corbel"/>
          <w:b/>
          <w:i/>
          <w:sz w:val="28"/>
          <w:szCs w:val="28"/>
        </w:rPr>
        <w:t xml:space="preserve">All Anonymous Fellowships Welcome   </w:t>
      </w:r>
    </w:p>
    <w:p w:rsidR="00263A6A" w:rsidRDefault="00F67B7E" w:rsidP="001D06E8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Arial" w:hAnsi="Arial" w:cs="Arial"/>
          <w:i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110490</wp:posOffset>
            </wp:positionV>
            <wp:extent cx="2209800" cy="914400"/>
            <wp:effectExtent l="19050" t="0" r="0" b="0"/>
            <wp:wrapSquare wrapText="bothSides"/>
            <wp:docPr id="2" name="Picture 2" descr="On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6E8" w:rsidRPr="00BC0DDE" w:rsidRDefault="001D06E8" w:rsidP="001D06E8">
      <w:pPr>
        <w:jc w:val="center"/>
        <w:rPr>
          <w:rFonts w:ascii="Corbel" w:hAnsi="Corbel"/>
          <w:b/>
          <w:sz w:val="28"/>
          <w:szCs w:val="28"/>
        </w:rPr>
      </w:pPr>
    </w:p>
    <w:p w:rsidR="001D06E8" w:rsidRPr="00BC0DDE" w:rsidRDefault="001D06E8" w:rsidP="001D06E8">
      <w:pPr>
        <w:jc w:val="center"/>
        <w:rPr>
          <w:rFonts w:ascii="Corbel" w:hAnsi="Corbel"/>
          <w:sz w:val="22"/>
          <w:szCs w:val="22"/>
        </w:rPr>
      </w:pPr>
    </w:p>
    <w:p w:rsidR="00263A6A" w:rsidRPr="00263A6A" w:rsidRDefault="00263A6A" w:rsidP="00263A6A">
      <w:pPr>
        <w:rPr>
          <w:rFonts w:ascii="Corbel" w:hAnsi="Corbel"/>
          <w:b/>
          <w:sz w:val="40"/>
          <w:szCs w:val="40"/>
        </w:rPr>
      </w:pPr>
      <w:r w:rsidRPr="00263A6A">
        <w:rPr>
          <w:rFonts w:ascii="Corbel" w:hAnsi="Corbel"/>
          <w:b/>
          <w:sz w:val="40"/>
          <w:szCs w:val="40"/>
        </w:rPr>
        <w:t>Back to the Basics of Sponsorship</w:t>
      </w:r>
    </w:p>
    <w:p w:rsidR="00263A6A" w:rsidRPr="00263A6A" w:rsidRDefault="00263A6A" w:rsidP="00263A6A">
      <w:pPr>
        <w:rPr>
          <w:rFonts w:ascii="Corbel" w:hAnsi="Corbel"/>
          <w:sz w:val="16"/>
          <w:szCs w:val="16"/>
        </w:rPr>
      </w:pPr>
    </w:p>
    <w:p w:rsidR="00263A6A" w:rsidRPr="00263A6A" w:rsidRDefault="00263A6A" w:rsidP="00263A6A">
      <w:pPr>
        <w:rPr>
          <w:rFonts w:ascii="Corbel" w:hAnsi="Corbel"/>
          <w:b/>
          <w:sz w:val="30"/>
          <w:szCs w:val="30"/>
        </w:rPr>
      </w:pPr>
      <w:r w:rsidRPr="00263A6A">
        <w:rPr>
          <w:rFonts w:ascii="Corbel" w:hAnsi="Corbel"/>
          <w:b/>
          <w:sz w:val="30"/>
          <w:szCs w:val="30"/>
        </w:rPr>
        <w:t>Saturday, June 1, 2013</w:t>
      </w:r>
    </w:p>
    <w:p w:rsidR="00263A6A" w:rsidRPr="00263A6A" w:rsidRDefault="00263A6A" w:rsidP="00263A6A">
      <w:pPr>
        <w:rPr>
          <w:rFonts w:ascii="Corbel" w:hAnsi="Corbel"/>
          <w:sz w:val="18"/>
          <w:szCs w:val="18"/>
        </w:rPr>
      </w:pP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9:00-09:45 am ~~ Introduction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Objectives of the Seminar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Having had a spiritual awakening . . .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What the “Big Book” says about Sponsorship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What a Sponsor Is and Is Not</w:t>
      </w: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9:45-10:00 am ~~ Break</w:t>
      </w: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10:00-10:45 am ~~ The History of Sponsorship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Emmanuel Movement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proofErr w:type="gramStart"/>
      <w:r w:rsidRPr="00263A6A">
        <w:rPr>
          <w:rFonts w:ascii="Corbel" w:hAnsi="Corbel"/>
          <w:i/>
          <w:sz w:val="28"/>
          <w:szCs w:val="28"/>
        </w:rPr>
        <w:t>Oxford Group and Early A.A.</w:t>
      </w:r>
      <w:proofErr w:type="gramEnd"/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Concepts on Sponsorship from the 1940's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The Fifty Key Paragraphs in the “Big Book”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The Prison Cell of Addiction (Step 0)</w:t>
      </w: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10:45-11:00 am ~~ Break</w:t>
      </w: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11:00-12:15 pm ~~ Take Steps 1, 2, 3, and Setup Steps 4 and 5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Assign Sharing Partners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The Surrender (Steps 1, 2 and 3)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The Assets and Liabilities Checklist (Step 4)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Anger Management 101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With Whom Do We Share Our Inventories? (Step 5)</w:t>
      </w:r>
    </w:p>
    <w:p w:rsidR="00263A6A" w:rsidRPr="00263A6A" w:rsidRDefault="00ED5039" w:rsidP="00263A6A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12:15-</w:t>
      </w:r>
      <w:r w:rsidR="00263A6A" w:rsidRPr="00263A6A">
        <w:rPr>
          <w:rFonts w:ascii="Corbel" w:hAnsi="Corbel"/>
          <w:b/>
          <w:sz w:val="28"/>
          <w:szCs w:val="28"/>
        </w:rPr>
        <w:t>2:15 pm  Lunch and Breakout Session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(Take Steps 4 and 5 with Sharing Partner)</w:t>
      </w: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2:15-3:00 pm ~~ Take Steps 6, 7, 8, 9, 10 and Setup Step 11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The Second Surrender (Steps 6 and 7)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Forgiveness and Restitution (Steps 8 and 9)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Four Types of Amends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Daily Inventory (Step 10)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Listening to the Indwelling Spirit (Step 11)</w:t>
      </w: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3:00-3:15 pm ~~ Break</w:t>
      </w:r>
    </w:p>
    <w:p w:rsidR="00263A6A" w:rsidRPr="00263A6A" w:rsidRDefault="00263A6A" w:rsidP="00263A6A">
      <w:pPr>
        <w:rPr>
          <w:rFonts w:ascii="Corbel" w:hAnsi="Corbel"/>
          <w:b/>
          <w:sz w:val="28"/>
          <w:szCs w:val="28"/>
        </w:rPr>
      </w:pPr>
      <w:r w:rsidRPr="00263A6A">
        <w:rPr>
          <w:rFonts w:ascii="Corbel" w:hAnsi="Corbel"/>
          <w:b/>
          <w:sz w:val="28"/>
          <w:szCs w:val="28"/>
        </w:rPr>
        <w:t>3:15-4:00 pm ~~ Take Steps 11 and 12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Two-way and Three-way Prayer (Step 11)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Relaxation Exercises (Step 11)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Opening the Channels (Step 11)</w:t>
      </w:r>
    </w:p>
    <w:p w:rsidR="00263A6A" w:rsidRPr="00263A6A" w:rsidRDefault="00263A6A" w:rsidP="00263A6A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Share Guidance (Step 11)</w:t>
      </w:r>
    </w:p>
    <w:p w:rsidR="00F92358" w:rsidRPr="00F85A42" w:rsidRDefault="00263A6A" w:rsidP="00F85A42">
      <w:pPr>
        <w:ind w:firstLine="720"/>
        <w:rPr>
          <w:rFonts w:ascii="Corbel" w:hAnsi="Corbel"/>
          <w:i/>
          <w:sz w:val="28"/>
          <w:szCs w:val="28"/>
        </w:rPr>
      </w:pPr>
      <w:r w:rsidRPr="00263A6A">
        <w:rPr>
          <w:rFonts w:ascii="Corbel" w:hAnsi="Corbel"/>
          <w:i/>
          <w:sz w:val="28"/>
          <w:szCs w:val="28"/>
        </w:rPr>
        <w:t>The Five C’s of Life-changing (Step 12)</w:t>
      </w:r>
    </w:p>
    <w:sectPr w:rsidR="00F92358" w:rsidRPr="00F85A42" w:rsidSect="00F92358">
      <w:type w:val="continuous"/>
      <w:pgSz w:w="12240" w:h="15840" w:code="1"/>
      <w:pgMar w:top="900" w:right="1240" w:bottom="1440" w:left="12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7D2D"/>
    <w:multiLevelType w:val="hybridMultilevel"/>
    <w:tmpl w:val="EDD8F892"/>
    <w:lvl w:ilvl="0" w:tplc="3D2ADE84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37EE4"/>
    <w:multiLevelType w:val="hybridMultilevel"/>
    <w:tmpl w:val="7E727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245B3"/>
    <w:multiLevelType w:val="multilevel"/>
    <w:tmpl w:val="EDD8F892"/>
    <w:lvl w:ilvl="0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936D15"/>
    <w:rsid w:val="00021012"/>
    <w:rsid w:val="00033FC3"/>
    <w:rsid w:val="00036A08"/>
    <w:rsid w:val="0004631F"/>
    <w:rsid w:val="00053C59"/>
    <w:rsid w:val="000654DF"/>
    <w:rsid w:val="0007595E"/>
    <w:rsid w:val="00075A17"/>
    <w:rsid w:val="000811BB"/>
    <w:rsid w:val="00085D57"/>
    <w:rsid w:val="00090D89"/>
    <w:rsid w:val="00091121"/>
    <w:rsid w:val="000A2B31"/>
    <w:rsid w:val="000A67FF"/>
    <w:rsid w:val="000C222F"/>
    <w:rsid w:val="000C4FED"/>
    <w:rsid w:val="000E2219"/>
    <w:rsid w:val="000E2642"/>
    <w:rsid w:val="000E5163"/>
    <w:rsid w:val="0010435C"/>
    <w:rsid w:val="001121AE"/>
    <w:rsid w:val="00112CDD"/>
    <w:rsid w:val="00120DD5"/>
    <w:rsid w:val="00124717"/>
    <w:rsid w:val="00135C6B"/>
    <w:rsid w:val="00141AB6"/>
    <w:rsid w:val="00142B3B"/>
    <w:rsid w:val="00143296"/>
    <w:rsid w:val="00152094"/>
    <w:rsid w:val="00152737"/>
    <w:rsid w:val="00153266"/>
    <w:rsid w:val="00160FC1"/>
    <w:rsid w:val="001755E4"/>
    <w:rsid w:val="00184402"/>
    <w:rsid w:val="00185EC6"/>
    <w:rsid w:val="00185FD2"/>
    <w:rsid w:val="0018716A"/>
    <w:rsid w:val="00191013"/>
    <w:rsid w:val="001A1A9C"/>
    <w:rsid w:val="001A3923"/>
    <w:rsid w:val="001C7D95"/>
    <w:rsid w:val="001D06E8"/>
    <w:rsid w:val="001E0032"/>
    <w:rsid w:val="001F1682"/>
    <w:rsid w:val="002051F3"/>
    <w:rsid w:val="0020538E"/>
    <w:rsid w:val="00210D84"/>
    <w:rsid w:val="002127CA"/>
    <w:rsid w:val="00216EE4"/>
    <w:rsid w:val="00236357"/>
    <w:rsid w:val="00256366"/>
    <w:rsid w:val="00263A6A"/>
    <w:rsid w:val="002657BF"/>
    <w:rsid w:val="00265EDA"/>
    <w:rsid w:val="002709FA"/>
    <w:rsid w:val="00281E8D"/>
    <w:rsid w:val="0029063C"/>
    <w:rsid w:val="002A31C7"/>
    <w:rsid w:val="002A3C73"/>
    <w:rsid w:val="002A59C6"/>
    <w:rsid w:val="002A7209"/>
    <w:rsid w:val="002B02D9"/>
    <w:rsid w:val="002B291B"/>
    <w:rsid w:val="002C18BA"/>
    <w:rsid w:val="002C35FE"/>
    <w:rsid w:val="002C5A18"/>
    <w:rsid w:val="002D3AFF"/>
    <w:rsid w:val="002E1DF7"/>
    <w:rsid w:val="002E2DDA"/>
    <w:rsid w:val="002E2F90"/>
    <w:rsid w:val="002E4A9D"/>
    <w:rsid w:val="002E53C2"/>
    <w:rsid w:val="002F005F"/>
    <w:rsid w:val="002F03D4"/>
    <w:rsid w:val="003322F3"/>
    <w:rsid w:val="00336DBF"/>
    <w:rsid w:val="00336E12"/>
    <w:rsid w:val="00337CE3"/>
    <w:rsid w:val="0034130A"/>
    <w:rsid w:val="00345ABD"/>
    <w:rsid w:val="003600EB"/>
    <w:rsid w:val="00374A9A"/>
    <w:rsid w:val="0038097E"/>
    <w:rsid w:val="00383F52"/>
    <w:rsid w:val="00384FE3"/>
    <w:rsid w:val="00391874"/>
    <w:rsid w:val="00396615"/>
    <w:rsid w:val="003A5DD7"/>
    <w:rsid w:val="003B4553"/>
    <w:rsid w:val="003B513A"/>
    <w:rsid w:val="003C2960"/>
    <w:rsid w:val="003C2C23"/>
    <w:rsid w:val="003C597C"/>
    <w:rsid w:val="003D1138"/>
    <w:rsid w:val="003D3628"/>
    <w:rsid w:val="003D67BF"/>
    <w:rsid w:val="003E3B3D"/>
    <w:rsid w:val="003F23C8"/>
    <w:rsid w:val="003F78E1"/>
    <w:rsid w:val="0040452D"/>
    <w:rsid w:val="004160A0"/>
    <w:rsid w:val="00427E4D"/>
    <w:rsid w:val="004322F4"/>
    <w:rsid w:val="00436D2A"/>
    <w:rsid w:val="00444505"/>
    <w:rsid w:val="00444E8A"/>
    <w:rsid w:val="00446740"/>
    <w:rsid w:val="004470F2"/>
    <w:rsid w:val="00461DF6"/>
    <w:rsid w:val="00470989"/>
    <w:rsid w:val="00475FED"/>
    <w:rsid w:val="00476365"/>
    <w:rsid w:val="0047640E"/>
    <w:rsid w:val="00476C71"/>
    <w:rsid w:val="0048540F"/>
    <w:rsid w:val="004879BC"/>
    <w:rsid w:val="00494BED"/>
    <w:rsid w:val="004A08CC"/>
    <w:rsid w:val="004A3573"/>
    <w:rsid w:val="004A7779"/>
    <w:rsid w:val="004B4807"/>
    <w:rsid w:val="004D06DA"/>
    <w:rsid w:val="004E1BDF"/>
    <w:rsid w:val="004E3DFC"/>
    <w:rsid w:val="004E73B1"/>
    <w:rsid w:val="005029FC"/>
    <w:rsid w:val="00506C32"/>
    <w:rsid w:val="005153D3"/>
    <w:rsid w:val="00517828"/>
    <w:rsid w:val="00520380"/>
    <w:rsid w:val="00520466"/>
    <w:rsid w:val="00540C07"/>
    <w:rsid w:val="00543675"/>
    <w:rsid w:val="00552B6E"/>
    <w:rsid w:val="00560DAD"/>
    <w:rsid w:val="00563F44"/>
    <w:rsid w:val="00583DA4"/>
    <w:rsid w:val="00587B92"/>
    <w:rsid w:val="005B2FEE"/>
    <w:rsid w:val="005B5E46"/>
    <w:rsid w:val="005C231F"/>
    <w:rsid w:val="005C3E4C"/>
    <w:rsid w:val="005C500E"/>
    <w:rsid w:val="005E53BA"/>
    <w:rsid w:val="00612AAD"/>
    <w:rsid w:val="006140E3"/>
    <w:rsid w:val="00615425"/>
    <w:rsid w:val="00632CF5"/>
    <w:rsid w:val="00643AF4"/>
    <w:rsid w:val="00644082"/>
    <w:rsid w:val="00644DA6"/>
    <w:rsid w:val="006472DA"/>
    <w:rsid w:val="006529D2"/>
    <w:rsid w:val="0065522C"/>
    <w:rsid w:val="0065787F"/>
    <w:rsid w:val="006625F5"/>
    <w:rsid w:val="00672469"/>
    <w:rsid w:val="0068117D"/>
    <w:rsid w:val="0069612F"/>
    <w:rsid w:val="00697F32"/>
    <w:rsid w:val="006A6A9D"/>
    <w:rsid w:val="006B0207"/>
    <w:rsid w:val="006B15D3"/>
    <w:rsid w:val="006B6FAE"/>
    <w:rsid w:val="006C17DA"/>
    <w:rsid w:val="006C3B5B"/>
    <w:rsid w:val="006C4229"/>
    <w:rsid w:val="006C6137"/>
    <w:rsid w:val="006D0229"/>
    <w:rsid w:val="006D0F03"/>
    <w:rsid w:val="006F10EA"/>
    <w:rsid w:val="006F5984"/>
    <w:rsid w:val="00702CEB"/>
    <w:rsid w:val="00716AD7"/>
    <w:rsid w:val="00735787"/>
    <w:rsid w:val="00753E84"/>
    <w:rsid w:val="007639AE"/>
    <w:rsid w:val="00774B67"/>
    <w:rsid w:val="00781AE0"/>
    <w:rsid w:val="00781C3E"/>
    <w:rsid w:val="00790F3B"/>
    <w:rsid w:val="007A3FE1"/>
    <w:rsid w:val="007B40AB"/>
    <w:rsid w:val="007B6D19"/>
    <w:rsid w:val="007D08E3"/>
    <w:rsid w:val="007D6D72"/>
    <w:rsid w:val="007D7B44"/>
    <w:rsid w:val="007E6269"/>
    <w:rsid w:val="007E6546"/>
    <w:rsid w:val="007F7767"/>
    <w:rsid w:val="00801B3A"/>
    <w:rsid w:val="008038B5"/>
    <w:rsid w:val="008057F2"/>
    <w:rsid w:val="008146DA"/>
    <w:rsid w:val="0084167E"/>
    <w:rsid w:val="0084687D"/>
    <w:rsid w:val="008533CD"/>
    <w:rsid w:val="00856BC6"/>
    <w:rsid w:val="00856E3D"/>
    <w:rsid w:val="008629E1"/>
    <w:rsid w:val="008709A2"/>
    <w:rsid w:val="00871F68"/>
    <w:rsid w:val="00875369"/>
    <w:rsid w:val="00877453"/>
    <w:rsid w:val="00891781"/>
    <w:rsid w:val="00896521"/>
    <w:rsid w:val="00896CAB"/>
    <w:rsid w:val="008A548B"/>
    <w:rsid w:val="008C489F"/>
    <w:rsid w:val="008D42AD"/>
    <w:rsid w:val="008F2FD7"/>
    <w:rsid w:val="00905289"/>
    <w:rsid w:val="0091015C"/>
    <w:rsid w:val="00910384"/>
    <w:rsid w:val="009206B2"/>
    <w:rsid w:val="0092308E"/>
    <w:rsid w:val="009243E9"/>
    <w:rsid w:val="0093414D"/>
    <w:rsid w:val="00936D15"/>
    <w:rsid w:val="00951FAD"/>
    <w:rsid w:val="00953814"/>
    <w:rsid w:val="0095697F"/>
    <w:rsid w:val="00962396"/>
    <w:rsid w:val="00962F0A"/>
    <w:rsid w:val="009633D4"/>
    <w:rsid w:val="00980311"/>
    <w:rsid w:val="00982C8D"/>
    <w:rsid w:val="00987EF7"/>
    <w:rsid w:val="009A29A3"/>
    <w:rsid w:val="009D1358"/>
    <w:rsid w:val="009D73F9"/>
    <w:rsid w:val="009E3A80"/>
    <w:rsid w:val="009E7EA5"/>
    <w:rsid w:val="009F1CA2"/>
    <w:rsid w:val="009F426D"/>
    <w:rsid w:val="00A043B9"/>
    <w:rsid w:val="00A06BC9"/>
    <w:rsid w:val="00A06E35"/>
    <w:rsid w:val="00A12E90"/>
    <w:rsid w:val="00A1362C"/>
    <w:rsid w:val="00A3754E"/>
    <w:rsid w:val="00A50626"/>
    <w:rsid w:val="00A61ED3"/>
    <w:rsid w:val="00A7008F"/>
    <w:rsid w:val="00A77980"/>
    <w:rsid w:val="00A81E3E"/>
    <w:rsid w:val="00A827AA"/>
    <w:rsid w:val="00A83EAD"/>
    <w:rsid w:val="00A83FF5"/>
    <w:rsid w:val="00A93EEB"/>
    <w:rsid w:val="00AA240C"/>
    <w:rsid w:val="00AA402D"/>
    <w:rsid w:val="00AA5899"/>
    <w:rsid w:val="00AC2E5E"/>
    <w:rsid w:val="00AD0F06"/>
    <w:rsid w:val="00AD1A54"/>
    <w:rsid w:val="00AE0A8C"/>
    <w:rsid w:val="00B004A3"/>
    <w:rsid w:val="00B020FD"/>
    <w:rsid w:val="00B12128"/>
    <w:rsid w:val="00B1309A"/>
    <w:rsid w:val="00B14325"/>
    <w:rsid w:val="00B220D3"/>
    <w:rsid w:val="00B35156"/>
    <w:rsid w:val="00B448CD"/>
    <w:rsid w:val="00B50A97"/>
    <w:rsid w:val="00B53898"/>
    <w:rsid w:val="00B550F7"/>
    <w:rsid w:val="00B55E3E"/>
    <w:rsid w:val="00B616B3"/>
    <w:rsid w:val="00B67C0E"/>
    <w:rsid w:val="00B71113"/>
    <w:rsid w:val="00B72397"/>
    <w:rsid w:val="00B73FDD"/>
    <w:rsid w:val="00B7431B"/>
    <w:rsid w:val="00B85C94"/>
    <w:rsid w:val="00B969D3"/>
    <w:rsid w:val="00BA1F68"/>
    <w:rsid w:val="00BA2C37"/>
    <w:rsid w:val="00BA6BD6"/>
    <w:rsid w:val="00BB4EBF"/>
    <w:rsid w:val="00BB642D"/>
    <w:rsid w:val="00BC540D"/>
    <w:rsid w:val="00BF1349"/>
    <w:rsid w:val="00C10FE0"/>
    <w:rsid w:val="00C15632"/>
    <w:rsid w:val="00C1683E"/>
    <w:rsid w:val="00C20601"/>
    <w:rsid w:val="00C23BBF"/>
    <w:rsid w:val="00C24D5A"/>
    <w:rsid w:val="00C325B9"/>
    <w:rsid w:val="00C33309"/>
    <w:rsid w:val="00C43140"/>
    <w:rsid w:val="00C452A3"/>
    <w:rsid w:val="00C5580D"/>
    <w:rsid w:val="00C5598C"/>
    <w:rsid w:val="00C57132"/>
    <w:rsid w:val="00C72A90"/>
    <w:rsid w:val="00C756A5"/>
    <w:rsid w:val="00C807B4"/>
    <w:rsid w:val="00C934DD"/>
    <w:rsid w:val="00C95D9C"/>
    <w:rsid w:val="00CA084F"/>
    <w:rsid w:val="00CA1AE9"/>
    <w:rsid w:val="00CA2FB0"/>
    <w:rsid w:val="00CA6F50"/>
    <w:rsid w:val="00CB1453"/>
    <w:rsid w:val="00CB221A"/>
    <w:rsid w:val="00CB5AD4"/>
    <w:rsid w:val="00CB660E"/>
    <w:rsid w:val="00CC053D"/>
    <w:rsid w:val="00CC1375"/>
    <w:rsid w:val="00CC1766"/>
    <w:rsid w:val="00CC4250"/>
    <w:rsid w:val="00CC5241"/>
    <w:rsid w:val="00CC6DB9"/>
    <w:rsid w:val="00CD5C1B"/>
    <w:rsid w:val="00CE3585"/>
    <w:rsid w:val="00CF0D04"/>
    <w:rsid w:val="00CF2E9B"/>
    <w:rsid w:val="00D13C76"/>
    <w:rsid w:val="00D17391"/>
    <w:rsid w:val="00D242CF"/>
    <w:rsid w:val="00D3096B"/>
    <w:rsid w:val="00D36D29"/>
    <w:rsid w:val="00D40713"/>
    <w:rsid w:val="00D428EA"/>
    <w:rsid w:val="00D54E6F"/>
    <w:rsid w:val="00D55338"/>
    <w:rsid w:val="00D610B2"/>
    <w:rsid w:val="00D6112A"/>
    <w:rsid w:val="00D72A18"/>
    <w:rsid w:val="00D76275"/>
    <w:rsid w:val="00D76D48"/>
    <w:rsid w:val="00D87424"/>
    <w:rsid w:val="00D910DB"/>
    <w:rsid w:val="00D94A5C"/>
    <w:rsid w:val="00DA1A31"/>
    <w:rsid w:val="00DA5E22"/>
    <w:rsid w:val="00DA6BEC"/>
    <w:rsid w:val="00DB0C93"/>
    <w:rsid w:val="00DC78CC"/>
    <w:rsid w:val="00DD33B6"/>
    <w:rsid w:val="00DD79B7"/>
    <w:rsid w:val="00DE1003"/>
    <w:rsid w:val="00DE1E1E"/>
    <w:rsid w:val="00DE368B"/>
    <w:rsid w:val="00DE443E"/>
    <w:rsid w:val="00DE44F4"/>
    <w:rsid w:val="00DE4B59"/>
    <w:rsid w:val="00DE62A7"/>
    <w:rsid w:val="00DF7338"/>
    <w:rsid w:val="00E15851"/>
    <w:rsid w:val="00E205C4"/>
    <w:rsid w:val="00E258B4"/>
    <w:rsid w:val="00E27BD5"/>
    <w:rsid w:val="00E334C1"/>
    <w:rsid w:val="00E3471B"/>
    <w:rsid w:val="00E43DB4"/>
    <w:rsid w:val="00E43E11"/>
    <w:rsid w:val="00E5083F"/>
    <w:rsid w:val="00E52876"/>
    <w:rsid w:val="00E54752"/>
    <w:rsid w:val="00E560AD"/>
    <w:rsid w:val="00E6316C"/>
    <w:rsid w:val="00E6792E"/>
    <w:rsid w:val="00E85CF6"/>
    <w:rsid w:val="00EB5144"/>
    <w:rsid w:val="00EC7048"/>
    <w:rsid w:val="00ED481B"/>
    <w:rsid w:val="00ED5039"/>
    <w:rsid w:val="00ED508A"/>
    <w:rsid w:val="00ED54A7"/>
    <w:rsid w:val="00ED5BE0"/>
    <w:rsid w:val="00EE0E54"/>
    <w:rsid w:val="00EE2047"/>
    <w:rsid w:val="00EE52CC"/>
    <w:rsid w:val="00EE5740"/>
    <w:rsid w:val="00EF1731"/>
    <w:rsid w:val="00EF38FA"/>
    <w:rsid w:val="00EF5170"/>
    <w:rsid w:val="00EF7D98"/>
    <w:rsid w:val="00F07F8E"/>
    <w:rsid w:val="00F13B14"/>
    <w:rsid w:val="00F22FFF"/>
    <w:rsid w:val="00F36692"/>
    <w:rsid w:val="00F36DD7"/>
    <w:rsid w:val="00F41D90"/>
    <w:rsid w:val="00F4350B"/>
    <w:rsid w:val="00F449EA"/>
    <w:rsid w:val="00F4626C"/>
    <w:rsid w:val="00F5428D"/>
    <w:rsid w:val="00F54BB4"/>
    <w:rsid w:val="00F614D7"/>
    <w:rsid w:val="00F67B7E"/>
    <w:rsid w:val="00F70B18"/>
    <w:rsid w:val="00F7276C"/>
    <w:rsid w:val="00F81D67"/>
    <w:rsid w:val="00F85A42"/>
    <w:rsid w:val="00F92358"/>
    <w:rsid w:val="00F97829"/>
    <w:rsid w:val="00FA0869"/>
    <w:rsid w:val="00FA2334"/>
    <w:rsid w:val="00FA3ED0"/>
    <w:rsid w:val="00FB09E7"/>
    <w:rsid w:val="00FB1F8D"/>
    <w:rsid w:val="00FC7FB5"/>
    <w:rsid w:val="00FD0802"/>
    <w:rsid w:val="00FD1900"/>
    <w:rsid w:val="00FE33EC"/>
    <w:rsid w:val="00FE3791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1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6D15"/>
    <w:rPr>
      <w:color w:val="0000FF"/>
      <w:u w:val="single"/>
    </w:rPr>
  </w:style>
  <w:style w:type="paragraph" w:styleId="NormalWeb">
    <w:name w:val="Normal (Web)"/>
    <w:basedOn w:val="Normal"/>
    <w:rsid w:val="00F978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F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0E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hite@forrestgener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Days of Hope Reservation</vt:lpstr>
    </vt:vector>
  </TitlesOfParts>
  <Company>Forrest General Hospital</Company>
  <LinksUpToDate>false</LinksUpToDate>
  <CharactersWithSpaces>1791</CharactersWithSpaces>
  <SharedDoc>false</SharedDoc>
  <HLinks>
    <vt:vector size="6" baseType="variant"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mailto:LWhite@forrestgeneral.com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Hope Reservation</dc:title>
  <dc:subject/>
  <dc:creator>FGH </dc:creator>
  <cp:keywords/>
  <dc:description/>
  <cp:lastModifiedBy>Wally Paton</cp:lastModifiedBy>
  <cp:revision>3</cp:revision>
  <cp:lastPrinted>2013-05-10T17:39:00Z</cp:lastPrinted>
  <dcterms:created xsi:type="dcterms:W3CDTF">2013-05-10T17:41:00Z</dcterms:created>
  <dcterms:modified xsi:type="dcterms:W3CDTF">2013-05-10T20:34:00Z</dcterms:modified>
</cp:coreProperties>
</file>